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A8" w:rsidRPr="00C0455C" w:rsidRDefault="007C49A8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9A8" w:rsidRDefault="007C49A8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C">
        <w:rPr>
          <w:rFonts w:ascii="Times New Roman" w:hAnsi="Times New Roman" w:cs="Times New Roman"/>
          <w:b/>
          <w:sz w:val="24"/>
          <w:szCs w:val="24"/>
        </w:rPr>
        <w:t xml:space="preserve">о работе Благотворительного фонда «Право на зрение» за </w:t>
      </w:r>
      <w:r w:rsidR="00142D43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C0455C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C0455C" w:rsidRPr="00C0455C" w:rsidRDefault="00C0455C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56"/>
        <w:gridCol w:w="9162"/>
      </w:tblGrid>
      <w:tr w:rsidR="007C49A8" w:rsidRPr="007C49A8" w:rsidTr="00C0455C">
        <w:tc>
          <w:tcPr>
            <w:tcW w:w="756" w:type="dxa"/>
          </w:tcPr>
          <w:p w:rsidR="007C49A8" w:rsidRP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62" w:type="dxa"/>
          </w:tcPr>
          <w:p w:rsidR="007C49A8" w:rsidRPr="007C49A8" w:rsidRDefault="00C0455C" w:rsidP="00C0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программы, мероприятия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«Право на зрение»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62" w:type="dxa"/>
          </w:tcPr>
          <w:p w:rsidR="007C49A8" w:rsidRP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Право на зрение для москвичей старшего поколения</w:t>
            </w:r>
          </w:p>
          <w:p w:rsidR="007C49A8" w:rsidRPr="00BF388A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рисков слепоты у ветеранов и пенсионеров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0D91" w:rsidRPr="00BF388A" w:rsidRDefault="007C49A8" w:rsidP="00E7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района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74"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 </w:t>
            </w:r>
            <w:proofErr w:type="spellStart"/>
            <w:r w:rsidR="00167E74" w:rsidRPr="00167E74">
              <w:rPr>
                <w:rFonts w:ascii="Times New Roman" w:hAnsi="Times New Roman" w:cs="Times New Roman"/>
                <w:sz w:val="24"/>
                <w:szCs w:val="24"/>
              </w:rPr>
              <w:t>Дегунино</w:t>
            </w:r>
            <w:proofErr w:type="spellEnd"/>
            <w:r w:rsidR="00167E74"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 (САО)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0D91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обследовано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E70D91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BF388A" w:rsidRPr="00BF388A" w:rsidRDefault="00E70D91" w:rsidP="00E7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422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E74" w:rsidRPr="00167E74">
              <w:rPr>
                <w:rFonts w:ascii="Times New Roman" w:hAnsi="Times New Roman" w:cs="Times New Roman"/>
                <w:sz w:val="24"/>
                <w:szCs w:val="24"/>
              </w:rPr>
              <w:t>Серебряные волонтеры</w:t>
            </w:r>
            <w:r w:rsidR="00422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E74"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  <w:r w:rsidR="00422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E74" w:rsidRPr="00167E74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технологий</w:t>
            </w:r>
            <w:r w:rsidR="00422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E74"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r w:rsidR="00167E74" w:rsidRPr="00167E74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E74" w:rsidRPr="00167E74">
              <w:rPr>
                <w:rFonts w:ascii="Times New Roman" w:hAnsi="Times New Roman" w:cs="Times New Roman"/>
                <w:sz w:val="24"/>
                <w:szCs w:val="24"/>
              </w:rPr>
              <w:t xml:space="preserve"> им. Н.А. Некрасова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обследовано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0455C" w:rsidRPr="00BF388A">
              <w:rPr>
                <w:rFonts w:ascii="Times New Roman" w:hAnsi="Times New Roman" w:cs="Times New Roman"/>
                <w:sz w:val="24"/>
                <w:szCs w:val="24"/>
              </w:rPr>
              <w:t>Проведено б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>есплатны</w:t>
            </w:r>
            <w:r w:rsidR="00C0455C" w:rsidRPr="00BF3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офтальмологически</w:t>
            </w:r>
            <w:r w:rsidR="00C0455C" w:rsidRPr="00BF3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</w:t>
            </w:r>
            <w:r w:rsidR="00C0455C" w:rsidRPr="00BF38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и пенсионеров </w:t>
            </w:r>
            <w:r w:rsidR="007C49A8" w:rsidRPr="00BF388A">
              <w:rPr>
                <w:rFonts w:ascii="Times New Roman" w:hAnsi="Times New Roman" w:cs="Times New Roman"/>
                <w:sz w:val="24"/>
                <w:szCs w:val="24"/>
              </w:rPr>
              <w:t>силами врачей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-добровольцев по направлениям Фонда на базе Оператора Фонда Офтальмологического центра «ВИЗИОН» НПАО «ЭХО» -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>чел. (по спискам МГСВ).</w:t>
            </w:r>
          </w:p>
          <w:p w:rsid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0455C" w:rsidRPr="00C0455C">
              <w:rPr>
                <w:rFonts w:ascii="Times New Roman" w:hAnsi="Times New Roman" w:cs="Times New Roman"/>
                <w:sz w:val="24"/>
                <w:szCs w:val="24"/>
              </w:rPr>
              <w:t>бесплатных офтальмологических обследований силами врачей-добровольцев по направлениям Фонда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 и спискам НКО г. Москвы </w:t>
            </w:r>
            <w:r w:rsidR="00C0455C" w:rsidRPr="00C0455C">
              <w:rPr>
                <w:rFonts w:ascii="Times New Roman" w:hAnsi="Times New Roman" w:cs="Times New Roman"/>
                <w:sz w:val="24"/>
                <w:szCs w:val="24"/>
              </w:rPr>
              <w:t>на базе Оператора Фонда Офтальмологического центра «ВИЗИОН» НПАО «ЭХО»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зрение «НКО для НКО» -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93C2E" w:rsidRDefault="00293C2E" w:rsidP="0029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лекций о профилактике слепоты (совместно с проведением выездных благотворительных офтальмологических обследований в соответствии с </w:t>
            </w:r>
            <w:proofErr w:type="spellStart"/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</w:t>
            </w:r>
            <w:r w:rsidR="00862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49A8" w:rsidRPr="007C49A8" w:rsidRDefault="00293C2E" w:rsidP="0016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70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Выдано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«Катаракта первые признаки, диагностика и лечение»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62" w:type="dxa"/>
          </w:tcPr>
          <w:p w:rsid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зрение для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.1. Организация выездных мероприятий 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>по выявлению рисков слепоты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у ветеранов и пенсионеров 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F388A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="00167E74">
              <w:rPr>
                <w:rFonts w:ascii="Times New Roman" w:hAnsi="Times New Roman" w:cs="Times New Roman"/>
                <w:sz w:val="24"/>
                <w:szCs w:val="24"/>
              </w:rPr>
              <w:t>Кишерть</w:t>
            </w:r>
            <w:proofErr w:type="spellEnd"/>
            <w:r w:rsidR="00167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E74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="0016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88A" w:rsidRPr="00BF388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F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Орда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9A8" w:rsidRPr="007C49A8" w:rsidRDefault="007C49A8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.2. Бесплатные офтальмологические обследования силами врачей-добровольцев по направлениям Фонда на базе Оператора Фонда Офтальмологического центра «ВИЗИОН» НПАО «ЭХО».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293C2E" w:rsidRP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«Профилактика и лечение болезней органа зрения у детей»</w:t>
            </w:r>
            <w:r w:rsidR="00422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293C2E" w:rsidRPr="00293C2E" w:rsidRDefault="00293C2E" w:rsidP="008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Благотворительные офтальмологические обследования детей из многодетных семей ВАО г. Москвы (по спискам партнера Фонда  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РБОО «Общество многодетных семей «</w:t>
            </w:r>
            <w:proofErr w:type="spellStart"/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»)</w:t>
            </w: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силами врачей – добровольцев 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базе Оператора Фонда - Офтальмологического центра «ВИЗИОН» г. Москва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C0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293C2E" w:rsidRDefault="00293C2E" w:rsidP="0016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Межпрограммное мероприятие совместно с Межрегиональной общественной организацией «Сообщество семей слепоглухих» (оказание благотворительной консультационно-диагностической помощи по профилю офтальмология людям с одновременными нарушениями слуха и зрения (слепоглухим) и их родственникам (членам их семей)</w:t>
            </w:r>
            <w:r w:rsidR="008629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1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7C49A8" w:rsidRPr="007C49A8" w:rsidRDefault="00C0455C" w:rsidP="0093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проекта «Повышение качества жизни населения Пермского края старшего поколения, проживающего в отдаленных и труднодоступных районах, через профилактику слепоты, содействие реализации права на зрение»</w:t>
            </w:r>
            <w:r w:rsidR="00167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531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реализуемому </w:t>
            </w:r>
            <w:r w:rsidR="00935319" w:rsidRPr="00935319">
              <w:rPr>
                <w:rFonts w:ascii="Times New Roman" w:hAnsi="Times New Roman" w:cs="Times New Roman"/>
                <w:sz w:val="24"/>
                <w:szCs w:val="24"/>
              </w:rPr>
              <w:t>с использованием гранта Президента Российской Федерации на развитие гражданского общества,</w:t>
            </w:r>
            <w:r w:rsidR="0093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319" w:rsidRPr="00935319">
              <w:rPr>
                <w:rFonts w:ascii="Times New Roman" w:hAnsi="Times New Roman" w:cs="Times New Roman"/>
                <w:sz w:val="24"/>
                <w:szCs w:val="24"/>
              </w:rPr>
              <w:t>предоставленного Фондом президентских грантов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7C49A8" w:rsidRPr="007C49A8" w:rsidRDefault="0086291A" w:rsidP="0093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93531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Президентских грантов </w:t>
            </w:r>
            <w:r w:rsidR="00935319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Этапу 1 проекта.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162" w:type="dxa"/>
          </w:tcPr>
          <w:p w:rsidR="006114EC" w:rsidRDefault="006114EC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рабочая встреча с командой проекта по </w:t>
            </w:r>
            <w:r w:rsidR="00935319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2 проекта.</w:t>
            </w:r>
          </w:p>
        </w:tc>
      </w:tr>
      <w:tr w:rsidR="00935319" w:rsidRPr="007C49A8" w:rsidTr="00C0455C">
        <w:tc>
          <w:tcPr>
            <w:tcW w:w="756" w:type="dxa"/>
          </w:tcPr>
          <w:p w:rsidR="00935319" w:rsidRDefault="00935319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162" w:type="dxa"/>
          </w:tcPr>
          <w:p w:rsidR="00935319" w:rsidRDefault="00935319" w:rsidP="000D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проведены</w:t>
            </w:r>
            <w:r w:rsidR="000D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выездных </w:t>
            </w:r>
            <w:r w:rsidRPr="00935319">
              <w:rPr>
                <w:rFonts w:ascii="Times New Roman" w:hAnsi="Times New Roman" w:cs="Times New Roman"/>
                <w:sz w:val="24"/>
                <w:szCs w:val="24"/>
              </w:rPr>
              <w:t>бесплатных офтальмологических 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31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</w:t>
            </w:r>
            <w:r w:rsidR="000D1C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9353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муниципального района</w:t>
            </w:r>
            <w:r w:rsidR="000D1C6F">
              <w:rPr>
                <w:rFonts w:ascii="Times New Roman" w:hAnsi="Times New Roman" w:cs="Times New Roman"/>
                <w:sz w:val="24"/>
                <w:szCs w:val="24"/>
              </w:rPr>
              <w:t xml:space="preserve"> (обследовано до 150 ветеранов и пенсионеров).</w:t>
            </w:r>
          </w:p>
        </w:tc>
      </w:tr>
      <w:tr w:rsidR="00935319" w:rsidRPr="007C49A8" w:rsidTr="00C0455C">
        <w:tc>
          <w:tcPr>
            <w:tcW w:w="756" w:type="dxa"/>
          </w:tcPr>
          <w:p w:rsidR="00935319" w:rsidRDefault="000D1C6F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9162" w:type="dxa"/>
          </w:tcPr>
          <w:p w:rsidR="00935319" w:rsidRDefault="000D1C6F" w:rsidP="000D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6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Календарным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319">
              <w:rPr>
                <w:rFonts w:ascii="Times New Roman" w:hAnsi="Times New Roman" w:cs="Times New Roman"/>
                <w:sz w:val="24"/>
                <w:szCs w:val="24"/>
              </w:rPr>
              <w:t>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93531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5319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слепоты. Первые признаки заболевания катарактой и глаукомой»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319">
              <w:rPr>
                <w:rFonts w:ascii="Times New Roman" w:hAnsi="Times New Roman" w:cs="Times New Roman"/>
                <w:sz w:val="24"/>
                <w:szCs w:val="24"/>
              </w:rPr>
              <w:t>«Профилактика возрастных изменений сетчатки глаз. Сохранение зрения»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1C6F">
              <w:rPr>
                <w:rFonts w:ascii="Times New Roman" w:hAnsi="Times New Roman" w:cs="Times New Roman"/>
                <w:sz w:val="24"/>
                <w:szCs w:val="24"/>
              </w:rPr>
              <w:t>«Сохранение зрения в зрелом возрасте», обучение слушателей гимнастике для глаз, в Александровско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1C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D1C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(с участием до 90 слушателей).</w:t>
            </w:r>
          </w:p>
        </w:tc>
      </w:tr>
      <w:tr w:rsidR="009D4007" w:rsidRPr="007C49A8" w:rsidTr="00C0455C">
        <w:tc>
          <w:tcPr>
            <w:tcW w:w="756" w:type="dxa"/>
          </w:tcPr>
          <w:p w:rsidR="009D4007" w:rsidRDefault="009D4007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162" w:type="dxa"/>
          </w:tcPr>
          <w:p w:rsidR="009D4007" w:rsidRDefault="009D4007" w:rsidP="000D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информационное сопровождение мероприятий проекта:</w:t>
            </w:r>
          </w:p>
          <w:p w:rsidR="009D4007" w:rsidRDefault="009D4007" w:rsidP="009D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публикована статья о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D4007">
              <w:rPr>
                <w:rFonts w:ascii="Times New Roman" w:hAnsi="Times New Roman" w:cs="Times New Roman"/>
                <w:sz w:val="24"/>
                <w:szCs w:val="24"/>
              </w:rPr>
              <w:t>районной газете «Соликамский рабочий»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007" w:rsidRPr="00E34537" w:rsidRDefault="009D4007" w:rsidP="009D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размещено на сайте Фонда, на страницах групп Фонда в </w:t>
            </w:r>
            <w:proofErr w:type="spellStart"/>
            <w:r w:rsidRPr="009D4007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D4007">
              <w:rPr>
                <w:rFonts w:ascii="Times New Roman" w:hAnsi="Times New Roman" w:cs="Times New Roman"/>
                <w:sz w:val="24"/>
                <w:szCs w:val="24"/>
              </w:rPr>
              <w:t>, Информационном портале поддержки СО НКО Минэкономразвития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37" w:rsidRPr="00E3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5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материала.</w:t>
            </w:r>
          </w:p>
        </w:tc>
      </w:tr>
      <w:tr w:rsidR="008C0410" w:rsidRPr="007C49A8" w:rsidTr="00C0455C">
        <w:tc>
          <w:tcPr>
            <w:tcW w:w="756" w:type="dxa"/>
          </w:tcPr>
          <w:p w:rsidR="008C0410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8C0410" w:rsidRPr="008C0410" w:rsidRDefault="00CC3255" w:rsidP="00DF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проект</w:t>
            </w:r>
            <w:r w:rsidR="006114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3255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жизни, продление активного долголетия москвичей старшего поколения, проживающих в Юго-Восточном административном округе Москвы, через профилактику слепоты и содействие реализации права на зрение»</w:t>
            </w:r>
            <w:r w:rsidR="00611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5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которого </w:t>
            </w:r>
            <w:r w:rsidR="006114EC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DF651A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6114EC">
              <w:rPr>
                <w:rFonts w:ascii="Times New Roman" w:hAnsi="Times New Roman" w:cs="Times New Roman"/>
                <w:sz w:val="24"/>
                <w:szCs w:val="24"/>
              </w:rPr>
              <w:t xml:space="preserve"> на средства </w:t>
            </w:r>
            <w:r w:rsidR="00DF65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14EC" w:rsidRPr="00CC3255">
              <w:rPr>
                <w:rFonts w:ascii="Times New Roman" w:hAnsi="Times New Roman" w:cs="Times New Roman"/>
                <w:sz w:val="24"/>
                <w:szCs w:val="24"/>
              </w:rPr>
              <w:t>ранта Мэра Москвы</w:t>
            </w:r>
            <w:r w:rsidR="00611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255" w:rsidRPr="007C49A8" w:rsidTr="00C0455C">
        <w:tc>
          <w:tcPr>
            <w:tcW w:w="756" w:type="dxa"/>
          </w:tcPr>
          <w:p w:rsidR="00CC3255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2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CC3255" w:rsidRPr="00CC3255" w:rsidRDefault="00A77CB8" w:rsidP="0043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B8">
              <w:rPr>
                <w:rFonts w:ascii="Times New Roman" w:hAnsi="Times New Roman" w:cs="Times New Roman"/>
                <w:sz w:val="24"/>
                <w:szCs w:val="24"/>
              </w:rPr>
              <w:t>Изготовлен стенд рол-</w:t>
            </w:r>
            <w:proofErr w:type="spellStart"/>
            <w:r w:rsidRPr="00A77CB8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A77CB8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 (о целях, задачах и мероприятиях проекта).</w:t>
            </w:r>
          </w:p>
        </w:tc>
      </w:tr>
      <w:tr w:rsidR="00CC3255" w:rsidRPr="007C49A8" w:rsidTr="00C0455C">
        <w:tc>
          <w:tcPr>
            <w:tcW w:w="756" w:type="dxa"/>
          </w:tcPr>
          <w:p w:rsidR="00CC3255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2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162" w:type="dxa"/>
          </w:tcPr>
          <w:p w:rsidR="00CC3255" w:rsidRPr="00CC3255" w:rsidRDefault="00A77CB8" w:rsidP="00A7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B8">
              <w:rPr>
                <w:rFonts w:ascii="Times New Roman" w:hAnsi="Times New Roman" w:cs="Times New Roman"/>
                <w:sz w:val="24"/>
                <w:szCs w:val="24"/>
              </w:rPr>
              <w:t xml:space="preserve">Издано 3 вида памяток для участников проекта: «Первые признаки, диагностика и лечение катаракты»; «Первые признаки, профилактика и лечение глаукомы»; «Гигиена зрения в 50 лет и старше». </w:t>
            </w:r>
          </w:p>
        </w:tc>
      </w:tr>
      <w:tr w:rsidR="00CC3255" w:rsidRPr="007C49A8" w:rsidTr="00C0455C">
        <w:tc>
          <w:tcPr>
            <w:tcW w:w="756" w:type="dxa"/>
          </w:tcPr>
          <w:p w:rsidR="00CC3255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162" w:type="dxa"/>
          </w:tcPr>
          <w:p w:rsidR="00CC3255" w:rsidRPr="00CC3255" w:rsidRDefault="00A77CB8" w:rsidP="00DF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</w:t>
            </w:r>
            <w:r w:rsidRPr="004320A5">
              <w:rPr>
                <w:rFonts w:ascii="Times New Roman" w:hAnsi="Times New Roman" w:cs="Times New Roman"/>
                <w:sz w:val="24"/>
                <w:szCs w:val="24"/>
              </w:rPr>
              <w:t>стреча – семинар «Право на зрение жителей старшего поколения ЮВАО» с председателями и активом ветеранских организаций районов Юго-Восточного административного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15 чел.</w:t>
            </w:r>
          </w:p>
        </w:tc>
      </w:tr>
      <w:tr w:rsidR="00B60F4B" w:rsidRPr="007C49A8" w:rsidTr="00C0455C">
        <w:tc>
          <w:tcPr>
            <w:tcW w:w="756" w:type="dxa"/>
          </w:tcPr>
          <w:p w:rsidR="00B60F4B" w:rsidRDefault="00B60F4B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162" w:type="dxa"/>
          </w:tcPr>
          <w:p w:rsidR="00B60F4B" w:rsidRDefault="00A77CB8" w:rsidP="00DF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</w:t>
            </w:r>
            <w:r w:rsidRPr="004320A5">
              <w:rPr>
                <w:rFonts w:ascii="Times New Roman" w:hAnsi="Times New Roman" w:cs="Times New Roman"/>
                <w:sz w:val="24"/>
                <w:szCs w:val="24"/>
              </w:rPr>
              <w:t>росветительское мероприятие - «День зрения для москвичей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ршего поколения» с участием до 50 чел., проведена просветительская лекция и </w:t>
            </w:r>
            <w:r w:rsidRPr="00DF651A">
              <w:rPr>
                <w:rFonts w:ascii="Times New Roman" w:hAnsi="Times New Roman" w:cs="Times New Roman"/>
                <w:sz w:val="24"/>
                <w:szCs w:val="24"/>
              </w:rPr>
              <w:t>Конкурс-викторин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51A"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здоровье глаз?»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DF651A"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F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выдано 3 вида памяток.</w:t>
            </w:r>
          </w:p>
        </w:tc>
      </w:tr>
      <w:tr w:rsidR="008C0410" w:rsidRPr="007C49A8" w:rsidTr="00C0455C">
        <w:tc>
          <w:tcPr>
            <w:tcW w:w="756" w:type="dxa"/>
          </w:tcPr>
          <w:p w:rsidR="008C0410" w:rsidRDefault="000954F3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8C0410" w:rsidRPr="008C0410" w:rsidRDefault="002A3FA1" w:rsidP="00E3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114EC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6114EC" w:rsidRPr="006114E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повышение качественного уровня медицинского </w:t>
            </w:r>
            <w:proofErr w:type="spellStart"/>
            <w:r w:rsidR="006114EC" w:rsidRPr="006114EC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6114EC" w:rsidRPr="006114EC">
              <w:rPr>
                <w:rFonts w:ascii="Times New Roman" w:hAnsi="Times New Roman" w:cs="Times New Roman"/>
                <w:sz w:val="24"/>
                <w:szCs w:val="24"/>
              </w:rPr>
              <w:t xml:space="preserve"> среди граждан старшего возраста в административных округах г. Москвы в сфере профилактики слепоты, пропаганды здорового образа жизни у сверстников»</w:t>
            </w:r>
            <w:r w:rsidR="00E3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FA1" w:rsidRPr="007C49A8" w:rsidTr="00C0455C">
        <w:tc>
          <w:tcPr>
            <w:tcW w:w="756" w:type="dxa"/>
          </w:tcPr>
          <w:p w:rsidR="002A3FA1" w:rsidRDefault="002A3FA1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162" w:type="dxa"/>
          </w:tcPr>
          <w:p w:rsidR="002A3FA1" w:rsidRDefault="002A3FA1" w:rsidP="00422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r w:rsidR="004226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оговор с Фондом президентских грантов на получение гранта </w:t>
            </w:r>
            <w:r w:rsidRPr="002A3FA1">
              <w:rPr>
                <w:rFonts w:ascii="Times New Roman" w:hAnsi="Times New Roman" w:cs="Times New Roman"/>
                <w:sz w:val="24"/>
                <w:szCs w:val="24"/>
              </w:rPr>
              <w:t>№ 18-2-005302</w:t>
            </w:r>
            <w:r w:rsidR="00422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FA1" w:rsidRPr="007C49A8" w:rsidTr="00C0455C">
        <w:tc>
          <w:tcPr>
            <w:tcW w:w="756" w:type="dxa"/>
          </w:tcPr>
          <w:p w:rsidR="002A3FA1" w:rsidRDefault="002A3FA1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162" w:type="dxa"/>
          </w:tcPr>
          <w:p w:rsidR="002A3FA1" w:rsidRDefault="002A3FA1" w:rsidP="00E3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2A3F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макета информационной листовки о возможности стать волонтером в сфере профилактики слепоты, пропаганды здорового образа жизни, об общественной значимости </w:t>
            </w:r>
            <w:proofErr w:type="spellStart"/>
            <w:r w:rsidRPr="002A3FA1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A3FA1">
              <w:rPr>
                <w:rFonts w:ascii="Times New Roman" w:hAnsi="Times New Roman" w:cs="Times New Roman"/>
                <w:sz w:val="24"/>
                <w:szCs w:val="24"/>
              </w:rPr>
              <w:t xml:space="preserve"> и его государственной поддержке, подготовка макета Книжки волонтера</w:t>
            </w:r>
            <w:r w:rsidR="00422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6FB" w:rsidRPr="007C49A8" w:rsidTr="00C0455C">
        <w:tc>
          <w:tcPr>
            <w:tcW w:w="756" w:type="dxa"/>
          </w:tcPr>
          <w:p w:rsidR="004226FB" w:rsidRDefault="004226FB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162" w:type="dxa"/>
          </w:tcPr>
          <w:p w:rsidR="004226FB" w:rsidRDefault="004226FB" w:rsidP="00422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макеты памяток</w:t>
            </w:r>
            <w:r w:rsidRPr="004226FB">
              <w:rPr>
                <w:rFonts w:ascii="Times New Roman" w:hAnsi="Times New Roman" w:cs="Times New Roman"/>
                <w:sz w:val="24"/>
                <w:szCs w:val="24"/>
              </w:rPr>
              <w:t xml:space="preserve"> «Катаракта первые признаки, профилактика и лечение», «Гигиена зрения для лиц старшего поколения», «Первые признаки, профилактика и лечение глаукомы»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62" w:type="dxa"/>
          </w:tcPr>
          <w:p w:rsidR="006114EC" w:rsidRPr="008C0410" w:rsidRDefault="00E34537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разме</w:t>
            </w:r>
            <w:r w:rsidR="002A3FA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на площадке (</w:t>
            </w:r>
            <w:r w:rsidRPr="00E34537">
              <w:rPr>
                <w:rFonts w:ascii="Times New Roman" w:hAnsi="Times New Roman" w:cs="Times New Roman"/>
                <w:sz w:val="24"/>
                <w:szCs w:val="24"/>
              </w:rPr>
              <w:t>платформе сбора пожертвований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EC" w:rsidRPr="000954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4EC" w:rsidRPr="000954F3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Вместе».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62" w:type="dxa"/>
          </w:tcPr>
          <w:p w:rsidR="006114EC" w:rsidRPr="000954F3" w:rsidRDefault="00DF651A" w:rsidP="00DF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аудиторское заключение по результатам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ежегодного аудита Фонда за 2017 год.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Заключение размещено </w:t>
            </w:r>
            <w:r w:rsidRPr="00DF6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DF651A">
              <w:rPr>
                <w:rFonts w:ascii="Times New Roman" w:hAnsi="Times New Roman" w:cs="Times New Roman"/>
                <w:bCs/>
                <w:sz w:val="24"/>
                <w:szCs w:val="24"/>
              </w:rPr>
              <w:t>Федресурсе</w:t>
            </w:r>
            <w:proofErr w:type="spellEnd"/>
            <w:r w:rsidRPr="00DF6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fedresurs.ru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62" w:type="dxa"/>
          </w:tcPr>
          <w:p w:rsidR="006114EC" w:rsidRPr="000954F3" w:rsidRDefault="006114EC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Фонда принял участие в</w:t>
            </w:r>
            <w:r w:rsidR="002A3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</w:t>
            </w:r>
            <w:r w:rsidR="00E34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4537" w:rsidRPr="00E34537">
              <w:rPr>
                <w:rFonts w:ascii="Times New Roman" w:hAnsi="Times New Roman" w:cs="Times New Roman"/>
                <w:bCs/>
                <w:sz w:val="24"/>
                <w:szCs w:val="24"/>
              </w:rPr>
              <w:t>VI Общероссийско</w:t>
            </w:r>
            <w:r w:rsidR="002A3FA1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E34537" w:rsidRPr="00E34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гражданско</w:t>
            </w:r>
            <w:r w:rsidR="002A3FA1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E34537" w:rsidRPr="00E34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</w:t>
            </w:r>
            <w:r w:rsidR="002A3F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34537" w:rsidRPr="00E34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декабря 2018 г. 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62" w:type="dxa"/>
          </w:tcPr>
          <w:p w:rsidR="006114EC" w:rsidRPr="00A77CB8" w:rsidRDefault="002A3FA1" w:rsidP="002A3F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Подготовлены и вручены л</w:t>
            </w:r>
            <w:r w:rsidR="00A77CB8">
              <w:rPr>
                <w:rFonts w:ascii="Times New Roman" w:hAnsi="Times New Roman" w:cs="Times New Roman"/>
                <w:bCs/>
                <w:sz w:val="24"/>
                <w:szCs w:val="24"/>
              </w:rPr>
              <w:t>учшим врачам-волонтерам благодарственные письма и благодарности Фонда.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62" w:type="dxa"/>
          </w:tcPr>
          <w:p w:rsidR="006114EC" w:rsidRDefault="00A77CB8" w:rsidP="00A77C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рабочая встреча с председателем МГСВ Долгих В.И., первым заместителем Пашковым Г.И., заведующим отделом социальной защиты Бабичем О.С.  </w:t>
            </w:r>
          </w:p>
        </w:tc>
      </w:tr>
      <w:tr w:rsidR="006114EC" w:rsidRPr="007C49A8" w:rsidTr="00C0455C">
        <w:tc>
          <w:tcPr>
            <w:tcW w:w="756" w:type="dxa"/>
          </w:tcPr>
          <w:p w:rsidR="006114EC" w:rsidRPr="007C49A8" w:rsidRDefault="006114EC" w:rsidP="0061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6114EC" w:rsidRPr="007C49A8" w:rsidRDefault="006114EC" w:rsidP="0061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работы Фонда.</w:t>
            </w:r>
          </w:p>
          <w:p w:rsidR="006114EC" w:rsidRPr="007C49A8" w:rsidRDefault="006114EC" w:rsidP="00A7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размещено на сайте Фонда, на страницах групп Фонда в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микросайте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Фонда на портале «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ДушевнаяМосква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», Информационном портале поддержки СО НКО Минэкономразвития России </w:t>
            </w:r>
            <w:r w:rsidR="00A77CB8" w:rsidRPr="00A77C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сообщен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C49A8" w:rsidRDefault="007C49A8"/>
    <w:sectPr w:rsidR="007C49A8" w:rsidSect="004226F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A8"/>
    <w:rsid w:val="000954F3"/>
    <w:rsid w:val="000D1C6F"/>
    <w:rsid w:val="0012192E"/>
    <w:rsid w:val="00142D43"/>
    <w:rsid w:val="00147E4F"/>
    <w:rsid w:val="00167E74"/>
    <w:rsid w:val="001846DA"/>
    <w:rsid w:val="00293C2E"/>
    <w:rsid w:val="002A3FA1"/>
    <w:rsid w:val="002A5131"/>
    <w:rsid w:val="003319E4"/>
    <w:rsid w:val="00385E4E"/>
    <w:rsid w:val="004226FB"/>
    <w:rsid w:val="004320A5"/>
    <w:rsid w:val="00531A69"/>
    <w:rsid w:val="006114EC"/>
    <w:rsid w:val="007A5647"/>
    <w:rsid w:val="007C49A8"/>
    <w:rsid w:val="0086291A"/>
    <w:rsid w:val="008C0410"/>
    <w:rsid w:val="00926A60"/>
    <w:rsid w:val="00935319"/>
    <w:rsid w:val="0094321B"/>
    <w:rsid w:val="009D4007"/>
    <w:rsid w:val="00A77CB8"/>
    <w:rsid w:val="00A869F4"/>
    <w:rsid w:val="00B60F4B"/>
    <w:rsid w:val="00B71056"/>
    <w:rsid w:val="00BF388A"/>
    <w:rsid w:val="00C0455C"/>
    <w:rsid w:val="00CC3255"/>
    <w:rsid w:val="00DF651A"/>
    <w:rsid w:val="00E34537"/>
    <w:rsid w:val="00E70D91"/>
    <w:rsid w:val="00F14D52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1D38"/>
  <w15:chartTrackingRefBased/>
  <w15:docId w15:val="{3BB710C6-74CA-439F-BA4A-15D3B82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Шумилов</dc:creator>
  <cp:keywords/>
  <dc:description/>
  <cp:lastModifiedBy>Дмитрий Шумилов</cp:lastModifiedBy>
  <cp:revision>4</cp:revision>
  <dcterms:created xsi:type="dcterms:W3CDTF">2019-02-06T06:42:00Z</dcterms:created>
  <dcterms:modified xsi:type="dcterms:W3CDTF">2019-02-06T17:16:00Z</dcterms:modified>
</cp:coreProperties>
</file>